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0C3E" w14:textId="1DBF9B1B" w:rsidR="00AC280B" w:rsidRPr="00AC280B" w:rsidRDefault="00585573" w:rsidP="00585573">
      <w:pPr>
        <w:jc w:val="center"/>
      </w:pPr>
      <w:r>
        <w:rPr>
          <w:b/>
          <w:bCs/>
          <w:lang w:val="es-US"/>
        </w:rPr>
        <w:t>LIDOTEL</w:t>
      </w:r>
    </w:p>
    <w:tbl>
      <w:tblPr>
        <w:tblW w:w="588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940"/>
      </w:tblGrid>
      <w:tr w:rsidR="00AC280B" w:rsidRPr="00AC280B" w14:paraId="51AA791F" w14:textId="77777777" w:rsidTr="00585573">
        <w:trPr>
          <w:trHeight w:val="300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CC7281" w14:textId="65F806A3" w:rsidR="00AC280B" w:rsidRPr="00AC280B" w:rsidRDefault="00AC280B" w:rsidP="00585573">
            <w:pPr>
              <w:jc w:val="center"/>
            </w:pPr>
            <w:r w:rsidRPr="00AC280B">
              <w:rPr>
                <w:b/>
                <w:bCs/>
                <w:lang w:val="es-US"/>
              </w:rPr>
              <w:t>Tipo de habitación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517961" w14:textId="772394BF" w:rsidR="00AC280B" w:rsidRPr="00AC280B" w:rsidRDefault="00AC280B" w:rsidP="00585573">
            <w:pPr>
              <w:jc w:val="center"/>
            </w:pPr>
            <w:r w:rsidRPr="00AC280B">
              <w:rPr>
                <w:b/>
                <w:bCs/>
                <w:lang w:val="es-US"/>
              </w:rPr>
              <w:t>USD</w:t>
            </w:r>
          </w:p>
        </w:tc>
      </w:tr>
      <w:tr w:rsidR="00AC280B" w:rsidRPr="00AC280B" w14:paraId="4628E650" w14:textId="77777777" w:rsidTr="00585573">
        <w:trPr>
          <w:trHeight w:val="300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6944C1" w14:textId="2B0E550E" w:rsidR="00AC280B" w:rsidRPr="00AC280B" w:rsidRDefault="00AC280B" w:rsidP="00585573">
            <w:pPr>
              <w:jc w:val="center"/>
            </w:pPr>
            <w:r w:rsidRPr="00AC280B">
              <w:rPr>
                <w:lang w:val="es-US"/>
              </w:rPr>
              <w:t>Doble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F7143" w14:textId="48745243" w:rsidR="00AC280B" w:rsidRPr="00AC280B" w:rsidRDefault="00585573" w:rsidP="00585573">
            <w:pPr>
              <w:jc w:val="center"/>
            </w:pPr>
            <w:r>
              <w:t>130</w:t>
            </w:r>
          </w:p>
        </w:tc>
      </w:tr>
    </w:tbl>
    <w:p w14:paraId="2A187623" w14:textId="190BC229" w:rsidR="00AC280B" w:rsidRDefault="00AC280B" w:rsidP="00AC280B">
      <w:r w:rsidRPr="00AC280B">
        <w:rPr>
          <w:lang w:val="es-US"/>
        </w:rPr>
        <w:t>Las tarifas</w:t>
      </w:r>
      <w:r w:rsidR="00585573">
        <w:rPr>
          <w:lang w:val="es-US"/>
        </w:rPr>
        <w:t xml:space="preserve"> </w:t>
      </w:r>
      <w:r w:rsidRPr="00AC280B">
        <w:rPr>
          <w:lang w:val="es-US"/>
        </w:rPr>
        <w:t>incluyen desayuno</w:t>
      </w:r>
      <w:r w:rsidRPr="00AC280B">
        <w:t> </w:t>
      </w:r>
    </w:p>
    <w:p w14:paraId="4CFACB46" w14:textId="27910010" w:rsidR="00585573" w:rsidRPr="00AC280B" w:rsidRDefault="00585573" w:rsidP="00AC280B">
      <w:proofErr w:type="spellStart"/>
      <w:r>
        <w:t>Pax</w:t>
      </w:r>
      <w:proofErr w:type="spellEnd"/>
      <w:r>
        <w:t xml:space="preserve"> adicional USD 30- máx. ocupación por habitación 4 </w:t>
      </w:r>
      <w:proofErr w:type="spellStart"/>
      <w:r>
        <w:t>pax</w:t>
      </w:r>
      <w:proofErr w:type="spellEnd"/>
      <w:r>
        <w:t>.</w:t>
      </w:r>
    </w:p>
    <w:p w14:paraId="0778E5D9" w14:textId="77777777" w:rsidR="00AC280B" w:rsidRPr="00AC280B" w:rsidRDefault="00AC280B" w:rsidP="00AC280B">
      <w:r w:rsidRPr="00AC280B">
        <w:t> </w:t>
      </w:r>
    </w:p>
    <w:p w14:paraId="44167419" w14:textId="16C03530" w:rsidR="00AC280B" w:rsidRPr="00AC280B" w:rsidRDefault="00AC280B" w:rsidP="00AC280B">
      <w:r w:rsidRPr="00AC280B">
        <w:rPr>
          <w:lang w:val="es-US"/>
        </w:rPr>
        <w:t xml:space="preserve">Correo </w:t>
      </w:r>
      <w:r w:rsidR="00585573">
        <w:rPr>
          <w:lang w:val="es-US"/>
        </w:rPr>
        <w:t>electrónico:</w:t>
      </w:r>
      <w:r w:rsidR="00585573" w:rsidRPr="00585573">
        <w:t xml:space="preserve"> </w:t>
      </w:r>
      <w:hyperlink r:id="rId4" w:tooltip="mailto:ventasccs@lidotel.com" w:history="1">
        <w:r w:rsidR="00585573" w:rsidRPr="00585573">
          <w:rPr>
            <w:rStyle w:val="Hyperlink"/>
          </w:rPr>
          <w:t>ventasccs@lidotel.com</w:t>
        </w:r>
      </w:hyperlink>
    </w:p>
    <w:p w14:paraId="2C70BAC0" w14:textId="1708C39F" w:rsidR="00AC280B" w:rsidRPr="00AC280B" w:rsidRDefault="00AC280B" w:rsidP="00AC280B">
      <w:r w:rsidRPr="00AC280B">
        <w:rPr>
          <w:lang w:val="es-ES"/>
        </w:rPr>
        <w:t xml:space="preserve">Teléfono de contacto: +58 </w:t>
      </w:r>
      <w:r w:rsidR="00585573" w:rsidRPr="00585573">
        <w:t>414 301 7885</w:t>
      </w:r>
    </w:p>
    <w:p w14:paraId="7EB0F6DE" w14:textId="77777777" w:rsidR="00585573" w:rsidRPr="00585573" w:rsidRDefault="00AC280B" w:rsidP="00585573">
      <w:r w:rsidRPr="00AC280B">
        <w:rPr>
          <w:lang w:val="es-US"/>
        </w:rPr>
        <w:t xml:space="preserve">Dirección: </w:t>
      </w:r>
      <w:r w:rsidR="00585573" w:rsidRPr="00585573">
        <w:t>Av. Tamanaco. El Rosal. Caracas, Venezuela</w:t>
      </w:r>
    </w:p>
    <w:p w14:paraId="7BB91F27" w14:textId="65FBA5D9" w:rsidR="00AC280B" w:rsidRPr="00AC280B" w:rsidRDefault="00AC280B" w:rsidP="00AC280B"/>
    <w:p w14:paraId="1D85EA0A" w14:textId="77777777" w:rsidR="00766470" w:rsidRDefault="00766470"/>
    <w:sectPr w:rsidR="00766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0B"/>
    <w:rsid w:val="003B683B"/>
    <w:rsid w:val="00585573"/>
    <w:rsid w:val="006021DA"/>
    <w:rsid w:val="00766470"/>
    <w:rsid w:val="00884E30"/>
    <w:rsid w:val="008E13C2"/>
    <w:rsid w:val="00A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FE72D"/>
  <w15:chartTrackingRefBased/>
  <w15:docId w15:val="{ED64F41E-2C91-4A25-9C3A-C8D6FE44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3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tasccs@lid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Rivas</dc:creator>
  <cp:keywords/>
  <dc:description/>
  <cp:lastModifiedBy>Grace Rivas</cp:lastModifiedBy>
  <cp:revision>2</cp:revision>
  <cp:lastPrinted>2025-01-27T14:25:00Z</cp:lastPrinted>
  <dcterms:created xsi:type="dcterms:W3CDTF">2025-01-27T14:29:00Z</dcterms:created>
  <dcterms:modified xsi:type="dcterms:W3CDTF">2025-01-27T14:29:00Z</dcterms:modified>
</cp:coreProperties>
</file>