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8FCA6" w14:textId="1E996477" w:rsidR="00635AEB" w:rsidRDefault="00C97E59" w:rsidP="00635AEB">
      <w:pPr>
        <w:tabs>
          <w:tab w:val="left" w:pos="1538"/>
          <w:tab w:val="left" w:pos="6031"/>
        </w:tabs>
        <w:spacing w:before="211" w:line="360" w:lineRule="auto"/>
        <w:ind w:left="1277" w:right="2853" w:hanging="1277"/>
        <w:rPr>
          <w:b/>
          <w:sz w:val="20"/>
          <w:lang w:val="en-US"/>
        </w:rPr>
      </w:pPr>
      <w:r w:rsidRPr="00E405B3">
        <w:rPr>
          <w:b/>
          <w:spacing w:val="-4"/>
          <w:sz w:val="20"/>
          <w:lang w:val="en-US"/>
        </w:rPr>
        <w:t>FROM</w:t>
      </w:r>
      <w:r w:rsidR="00380A4C" w:rsidRPr="00E405B3">
        <w:rPr>
          <w:b/>
          <w:spacing w:val="-4"/>
          <w:sz w:val="20"/>
          <w:lang w:val="en-US"/>
        </w:rPr>
        <w:t>:</w:t>
      </w:r>
      <w:r w:rsidR="00380A4C" w:rsidRPr="00E405B3">
        <w:rPr>
          <w:b/>
          <w:sz w:val="20"/>
          <w:lang w:val="en-US"/>
        </w:rPr>
        <w:tab/>
      </w:r>
      <w:r w:rsidR="00635AEB">
        <w:rPr>
          <w:b/>
          <w:sz w:val="20"/>
          <w:lang w:val="en-US"/>
        </w:rPr>
        <w:tab/>
      </w:r>
      <w:r w:rsidR="00380A4C" w:rsidRPr="00E405B3">
        <w:rPr>
          <w:b/>
          <w:sz w:val="20"/>
          <w:u w:val="single" w:color="4E6027"/>
          <w:lang w:val="en-US"/>
        </w:rPr>
        <w:tab/>
      </w:r>
      <w:r w:rsidR="00380A4C" w:rsidRPr="00E405B3">
        <w:rPr>
          <w:b/>
          <w:sz w:val="20"/>
          <w:lang w:val="en-US"/>
        </w:rPr>
        <w:t xml:space="preserve"> </w:t>
      </w:r>
    </w:p>
    <w:p w14:paraId="317263BC" w14:textId="7DAFDE5A" w:rsidR="00E66D7A" w:rsidRPr="00E405B3" w:rsidRDefault="00635AEB" w:rsidP="00635AEB">
      <w:pPr>
        <w:tabs>
          <w:tab w:val="left" w:pos="1538"/>
          <w:tab w:val="left" w:pos="6031"/>
        </w:tabs>
        <w:spacing w:line="360" w:lineRule="auto"/>
        <w:ind w:left="1277" w:right="2853" w:hanging="1277"/>
        <w:rPr>
          <w:b/>
          <w:sz w:val="20"/>
          <w:lang w:val="en-US"/>
        </w:rPr>
      </w:pPr>
      <w:r>
        <w:rPr>
          <w:b/>
          <w:sz w:val="20"/>
          <w:lang w:val="en-US"/>
        </w:rPr>
        <w:tab/>
      </w:r>
      <w:r>
        <w:rPr>
          <w:b/>
          <w:sz w:val="20"/>
          <w:lang w:val="en-US"/>
        </w:rPr>
        <w:tab/>
      </w:r>
      <w:r w:rsidR="00E405B3" w:rsidRPr="00E405B3">
        <w:rPr>
          <w:b/>
          <w:sz w:val="20"/>
          <w:lang w:val="en-US"/>
        </w:rPr>
        <w:t>FULL NAME OF LEGAL REPRESENTATIVE</w:t>
      </w:r>
    </w:p>
    <w:p w14:paraId="3CE33FEE" w14:textId="77777777" w:rsidR="00A340FC" w:rsidRPr="00E405B3" w:rsidRDefault="00A340FC">
      <w:pPr>
        <w:pStyle w:val="Textoindependiente"/>
        <w:spacing w:before="9"/>
        <w:rPr>
          <w:b/>
          <w:sz w:val="16"/>
          <w:lang w:val="en-US"/>
        </w:rPr>
      </w:pPr>
    </w:p>
    <w:p w14:paraId="464DCEFA" w14:textId="77777777" w:rsidR="00A340FC" w:rsidRPr="00E405B3" w:rsidRDefault="00A340FC">
      <w:pPr>
        <w:pStyle w:val="Textoindependiente"/>
        <w:spacing w:before="9"/>
        <w:rPr>
          <w:b/>
          <w:sz w:val="16"/>
          <w:lang w:val="en-US"/>
        </w:rPr>
      </w:pPr>
    </w:p>
    <w:p w14:paraId="0C68F559" w14:textId="75187502" w:rsidR="00E66D7A" w:rsidRPr="00E405B3" w:rsidRDefault="00380A4C">
      <w:pPr>
        <w:pStyle w:val="Textoindependiente"/>
        <w:spacing w:before="9"/>
        <w:rPr>
          <w:b/>
          <w:sz w:val="16"/>
          <w:lang w:val="en-US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6E559E" wp14:editId="7CD74ACA">
                <wp:simplePos x="0" y="0"/>
                <wp:positionH relativeFrom="page">
                  <wp:posOffset>1891538</wp:posOffset>
                </wp:positionH>
                <wp:positionV relativeFrom="paragraph">
                  <wp:posOffset>138176</wp:posOffset>
                </wp:positionV>
                <wp:extent cx="28225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2575">
                              <a:moveTo>
                                <a:pt x="0" y="0"/>
                              </a:moveTo>
                              <a:lnTo>
                                <a:pt x="2822175" y="0"/>
                              </a:lnTo>
                            </a:path>
                          </a:pathLst>
                        </a:custGeom>
                        <a:ln w="11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4D64" id="Graphic 3" o:spid="_x0000_s1026" style="position:absolute;margin-left:148.95pt;margin-top:10.9pt;width:22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2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" path="m,l2822175,e" filled="f" strokeweight=".31222mm">
                <v:path arrowok="t"/>
                <w10:wrap type="topAndBottom" anchorx="page"/>
              </v:shape>
            </w:pict>
          </mc:Fallback>
        </mc:AlternateContent>
      </w:r>
    </w:p>
    <w:p w14:paraId="319906D6" w14:textId="5837C8E6" w:rsidR="00E66D7A" w:rsidRPr="00743EE4" w:rsidRDefault="00D93052">
      <w:pPr>
        <w:spacing w:before="3"/>
        <w:ind w:left="1538"/>
        <w:rPr>
          <w:b/>
          <w:sz w:val="20"/>
          <w:lang w:val="en-US"/>
        </w:rPr>
      </w:pPr>
      <w:r w:rsidRPr="00743EE4">
        <w:rPr>
          <w:b/>
          <w:spacing w:val="-2"/>
          <w:sz w:val="20"/>
          <w:lang w:val="en-US"/>
        </w:rPr>
        <w:t>POSITION</w:t>
      </w:r>
    </w:p>
    <w:p w14:paraId="0E632405" w14:textId="77777777" w:rsidR="00116E53" w:rsidRPr="00743EE4" w:rsidRDefault="00116E53">
      <w:pPr>
        <w:pStyle w:val="Textoindependiente"/>
        <w:spacing w:before="195"/>
        <w:rPr>
          <w:b/>
          <w:lang w:val="en-US"/>
        </w:rPr>
      </w:pPr>
    </w:p>
    <w:p w14:paraId="56A81FB9" w14:textId="45A2B769" w:rsidR="00E66D7A" w:rsidRPr="00743EE4" w:rsidRDefault="00380A4C">
      <w:pPr>
        <w:pStyle w:val="Textoindependiente"/>
        <w:spacing w:before="195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5D10A8" wp14:editId="0F54DED1">
                <wp:simplePos x="0" y="0"/>
                <wp:positionH relativeFrom="page">
                  <wp:posOffset>1891538</wp:posOffset>
                </wp:positionH>
                <wp:positionV relativeFrom="paragraph">
                  <wp:posOffset>285349</wp:posOffset>
                </wp:positionV>
                <wp:extent cx="2822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2575">
                              <a:moveTo>
                                <a:pt x="0" y="0"/>
                              </a:moveTo>
                              <a:lnTo>
                                <a:pt x="2822175" y="0"/>
                              </a:lnTo>
                            </a:path>
                          </a:pathLst>
                        </a:custGeom>
                        <a:ln w="11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32E36" id="Graphic 4" o:spid="_x0000_s1026" style="position:absolute;margin-left:148.95pt;margin-top:22.45pt;width:22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2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" path="m,l2822175,e" filled="f" strokeweight=".31222mm">
                <v:path arrowok="t"/>
                <w10:wrap type="topAndBottom" anchorx="page"/>
              </v:shape>
            </w:pict>
          </mc:Fallback>
        </mc:AlternateContent>
      </w:r>
    </w:p>
    <w:p w14:paraId="0AD5F033" w14:textId="1CC2F5AD" w:rsidR="00E66D7A" w:rsidRPr="00743EE4" w:rsidRDefault="00743EE4">
      <w:pPr>
        <w:spacing w:before="3"/>
        <w:ind w:left="1538"/>
        <w:rPr>
          <w:b/>
          <w:sz w:val="20"/>
          <w:lang w:val="en-US"/>
        </w:rPr>
      </w:pPr>
      <w:r w:rsidRPr="00743EE4">
        <w:rPr>
          <w:b/>
          <w:spacing w:val="-2"/>
          <w:sz w:val="20"/>
          <w:lang w:val="en-US"/>
        </w:rPr>
        <w:t>SUPPLIER NAME</w:t>
      </w:r>
    </w:p>
    <w:p w14:paraId="4C6C8EE5" w14:textId="77777777" w:rsidR="00E66D7A" w:rsidRPr="00743EE4" w:rsidRDefault="00E66D7A">
      <w:pPr>
        <w:pStyle w:val="Textoindependiente"/>
        <w:rPr>
          <w:b/>
          <w:lang w:val="en-US"/>
        </w:rPr>
      </w:pPr>
    </w:p>
    <w:p w14:paraId="7BB2D422" w14:textId="77777777" w:rsidR="00E66D7A" w:rsidRPr="00743EE4" w:rsidRDefault="00E66D7A">
      <w:pPr>
        <w:pStyle w:val="Textoindependiente"/>
        <w:spacing w:before="119"/>
        <w:rPr>
          <w:b/>
          <w:lang w:val="en-US"/>
        </w:rPr>
      </w:pPr>
    </w:p>
    <w:p w14:paraId="1681209A" w14:textId="152E9035" w:rsidR="00E66D7A" w:rsidRPr="00743EE4" w:rsidRDefault="00743EE4" w:rsidP="00635AEB">
      <w:pPr>
        <w:pStyle w:val="Textoindependiente"/>
        <w:tabs>
          <w:tab w:val="left" w:pos="1594"/>
        </w:tabs>
        <w:rPr>
          <w:lang w:val="en-US"/>
        </w:rPr>
      </w:pPr>
      <w:r w:rsidRPr="00743EE4">
        <w:rPr>
          <w:b/>
          <w:spacing w:val="-2"/>
          <w:position w:val="-2"/>
          <w:lang w:val="en-US"/>
        </w:rPr>
        <w:t>TO</w:t>
      </w:r>
      <w:r w:rsidR="00380A4C" w:rsidRPr="00743EE4">
        <w:rPr>
          <w:b/>
          <w:spacing w:val="-2"/>
          <w:position w:val="-2"/>
          <w:lang w:val="en-US"/>
        </w:rPr>
        <w:t>:</w:t>
      </w:r>
      <w:r w:rsidR="00380A4C" w:rsidRPr="00743EE4">
        <w:rPr>
          <w:b/>
          <w:position w:val="-2"/>
          <w:lang w:val="en-US"/>
        </w:rPr>
        <w:tab/>
      </w:r>
      <w:hyperlink r:id="rId6" w:history="1">
        <w:r w:rsidR="00635AEB" w:rsidRPr="003904D4">
          <w:rPr>
            <w:rStyle w:val="Hipervnculo"/>
            <w:lang w:val="en-US"/>
          </w:rPr>
          <w:t>CAF_Concurso_NuevoTMS@caf.com</w:t>
        </w:r>
      </w:hyperlink>
      <w:r w:rsidR="00635AEB">
        <w:rPr>
          <w:lang w:val="en-US"/>
        </w:rPr>
        <w:t xml:space="preserve"> </w:t>
      </w:r>
    </w:p>
    <w:p w14:paraId="72CC7E59" w14:textId="77777777" w:rsidR="00E66D7A" w:rsidRPr="00743EE4" w:rsidRDefault="00E66D7A">
      <w:pPr>
        <w:pStyle w:val="Textoindependiente"/>
        <w:rPr>
          <w:lang w:val="en-US"/>
        </w:rPr>
      </w:pPr>
    </w:p>
    <w:p w14:paraId="2A180456" w14:textId="77777777" w:rsidR="00E66D7A" w:rsidRPr="00743EE4" w:rsidRDefault="00E66D7A">
      <w:pPr>
        <w:pStyle w:val="Textoindependiente"/>
        <w:spacing w:before="34"/>
        <w:rPr>
          <w:lang w:val="en-US"/>
        </w:rPr>
      </w:pPr>
    </w:p>
    <w:p w14:paraId="5E84C680" w14:textId="4860557E" w:rsidR="00BF611B" w:rsidRPr="003229D4" w:rsidRDefault="00BF611B" w:rsidP="00635AEB">
      <w:pPr>
        <w:spacing w:after="160" w:line="278" w:lineRule="auto"/>
        <w:jc w:val="both"/>
        <w:rPr>
          <w:lang w:val="en-US"/>
        </w:rPr>
      </w:pPr>
      <w:r w:rsidRPr="003229D4">
        <w:rPr>
          <w:b/>
          <w:bCs/>
          <w:lang w:val="en-US"/>
        </w:rPr>
        <w:t>Reference:</w:t>
      </w:r>
      <w:r w:rsidRPr="003229D4">
        <w:rPr>
          <w:lang w:val="en-US"/>
        </w:rPr>
        <w:t> International Public Tender for the selection and implementation of the new Treasury Management System (TMS) with Cash Management System (CMS) capabilities for CAF's financial operations</w:t>
      </w:r>
      <w:r w:rsidR="00635AEB">
        <w:rPr>
          <w:lang w:val="en-US"/>
        </w:rPr>
        <w:t>.</w:t>
      </w:r>
    </w:p>
    <w:p w14:paraId="04337EC3" w14:textId="22F99E01" w:rsidR="00E66D7A" w:rsidRPr="00BF611B" w:rsidRDefault="00E66D7A" w:rsidP="00553B22">
      <w:pPr>
        <w:tabs>
          <w:tab w:val="left" w:pos="1677"/>
        </w:tabs>
        <w:ind w:left="262"/>
        <w:rPr>
          <w:lang w:val="en-US"/>
        </w:rPr>
      </w:pPr>
    </w:p>
    <w:p w14:paraId="2E0BA421" w14:textId="77777777" w:rsidR="00635AEB" w:rsidRDefault="00635AEB" w:rsidP="00635AEB">
      <w:pPr>
        <w:tabs>
          <w:tab w:val="left" w:pos="2393"/>
        </w:tabs>
        <w:ind w:left="57"/>
        <w:rPr>
          <w:b/>
          <w:bCs/>
          <w:lang w:val="en-US"/>
        </w:rPr>
      </w:pPr>
    </w:p>
    <w:p w14:paraId="3C4764D7" w14:textId="4E3A4F93" w:rsidR="00E66D7A" w:rsidRPr="0003137C" w:rsidRDefault="000411B1" w:rsidP="00635AEB">
      <w:pPr>
        <w:tabs>
          <w:tab w:val="left" w:pos="2393"/>
        </w:tabs>
        <w:rPr>
          <w:b/>
          <w:sz w:val="20"/>
          <w:lang w:val="en-US"/>
        </w:rPr>
      </w:pPr>
      <w:r w:rsidRPr="003229D4">
        <w:rPr>
          <w:b/>
          <w:bCs/>
          <w:lang w:val="en-US"/>
        </w:rPr>
        <w:t>Affirmative Option</w:t>
      </w:r>
      <w:r w:rsidR="00380A4C" w:rsidRPr="0003137C">
        <w:rPr>
          <w:b/>
          <w:sz w:val="20"/>
          <w:lang w:val="en-US"/>
        </w:rPr>
        <w:t>:</w:t>
      </w:r>
      <w:r w:rsidR="00380A4C" w:rsidRPr="0003137C">
        <w:rPr>
          <w:b/>
          <w:spacing w:val="-8"/>
          <w:sz w:val="20"/>
          <w:lang w:val="en-US"/>
        </w:rPr>
        <w:t xml:space="preserve"> </w:t>
      </w:r>
      <w:r w:rsidR="00380A4C" w:rsidRPr="0003137C">
        <w:rPr>
          <w:b/>
          <w:spacing w:val="-10"/>
          <w:sz w:val="20"/>
          <w:lang w:val="en-US"/>
        </w:rPr>
        <w:t>[</w:t>
      </w:r>
      <w:r w:rsidR="00380A4C" w:rsidRPr="0003137C">
        <w:rPr>
          <w:b/>
          <w:sz w:val="20"/>
          <w:lang w:val="en-US"/>
        </w:rPr>
        <w:tab/>
      </w:r>
      <w:r w:rsidR="00380A4C" w:rsidRPr="0003137C">
        <w:rPr>
          <w:b/>
          <w:spacing w:val="-10"/>
          <w:sz w:val="20"/>
          <w:lang w:val="en-US"/>
        </w:rPr>
        <w:t>]</w:t>
      </w:r>
    </w:p>
    <w:p w14:paraId="19F45025" w14:textId="77777777" w:rsidR="00E66D7A" w:rsidRPr="0003137C" w:rsidRDefault="00E66D7A">
      <w:pPr>
        <w:pStyle w:val="Textoindependiente"/>
        <w:spacing w:before="118"/>
        <w:rPr>
          <w:b/>
          <w:lang w:val="en-US"/>
        </w:rPr>
      </w:pPr>
    </w:p>
    <w:p w14:paraId="10A268C5" w14:textId="6CD085A2" w:rsidR="0003137C" w:rsidRPr="003229D4" w:rsidRDefault="0003137C" w:rsidP="0003137C">
      <w:pPr>
        <w:spacing w:after="160" w:line="278" w:lineRule="auto"/>
        <w:rPr>
          <w:lang w:val="en-US"/>
        </w:rPr>
      </w:pPr>
      <w:r w:rsidRPr="003229D4">
        <w:rPr>
          <w:lang w:val="en-US"/>
        </w:rPr>
        <w:t xml:space="preserve">We have received your invitation to participate in the </w:t>
      </w:r>
      <w:r w:rsidR="00635AEB">
        <w:rPr>
          <w:lang w:val="en-US"/>
        </w:rPr>
        <w:t>s</w:t>
      </w:r>
      <w:r w:rsidRPr="003229D4">
        <w:rPr>
          <w:lang w:val="en-US"/>
        </w:rPr>
        <w:t xml:space="preserve">election </w:t>
      </w:r>
      <w:r w:rsidR="00635AEB">
        <w:rPr>
          <w:lang w:val="en-US"/>
        </w:rPr>
        <w:t>p</w:t>
      </w:r>
      <w:r w:rsidRPr="003229D4">
        <w:rPr>
          <w:lang w:val="en-US"/>
        </w:rPr>
        <w:t>rocess related to the reference, and we are opting for the affirmative option.</w:t>
      </w:r>
    </w:p>
    <w:p w14:paraId="429C468D" w14:textId="2BEF6860" w:rsidR="00E66D7A" w:rsidRPr="00090A07" w:rsidRDefault="0003137C" w:rsidP="00635AEB">
      <w:pPr>
        <w:spacing w:after="160" w:line="278" w:lineRule="auto"/>
        <w:rPr>
          <w:lang w:val="en-US"/>
        </w:rPr>
      </w:pPr>
      <w:r w:rsidRPr="003229D4">
        <w:rPr>
          <w:lang w:val="en-US"/>
        </w:rPr>
        <w:t>In this regard, we express our willingness to comply with the terms and conditions established in the attached confidentiality agreement</w:t>
      </w:r>
      <w:r w:rsidR="00380A4C" w:rsidRPr="00090A07">
        <w:rPr>
          <w:lang w:val="en-US"/>
        </w:rPr>
        <w:t>.</w:t>
      </w:r>
    </w:p>
    <w:p w14:paraId="004B6C5D" w14:textId="77777777" w:rsidR="00E66D7A" w:rsidRDefault="00E66D7A">
      <w:pPr>
        <w:pStyle w:val="Textoindependiente"/>
        <w:spacing w:before="116"/>
        <w:rPr>
          <w:lang w:val="en-US"/>
        </w:rPr>
      </w:pPr>
    </w:p>
    <w:p w14:paraId="685E9F59" w14:textId="77777777" w:rsidR="00635AEB" w:rsidRPr="00635AEB" w:rsidRDefault="00635AEB">
      <w:pPr>
        <w:pStyle w:val="Textoindependiente"/>
        <w:spacing w:before="116"/>
        <w:rPr>
          <w:lang w:val="en-US"/>
        </w:rPr>
      </w:pPr>
    </w:p>
    <w:p w14:paraId="6888D6CB" w14:textId="108323DC" w:rsidR="00E66D7A" w:rsidRPr="00472883" w:rsidRDefault="009F3C84" w:rsidP="00635AEB">
      <w:pPr>
        <w:tabs>
          <w:tab w:val="left" w:pos="2249"/>
        </w:tabs>
        <w:rPr>
          <w:b/>
          <w:sz w:val="20"/>
          <w:lang w:val="en-US"/>
        </w:rPr>
      </w:pPr>
      <w:r w:rsidRPr="003229D4">
        <w:rPr>
          <w:b/>
          <w:bCs/>
          <w:lang w:val="en-US"/>
        </w:rPr>
        <w:t>Negative Option</w:t>
      </w:r>
      <w:r w:rsidR="00380A4C" w:rsidRPr="00472883">
        <w:rPr>
          <w:b/>
          <w:sz w:val="20"/>
          <w:lang w:val="en-US"/>
        </w:rPr>
        <w:t>:</w:t>
      </w:r>
      <w:r w:rsidR="00380A4C" w:rsidRPr="00472883">
        <w:rPr>
          <w:b/>
          <w:spacing w:val="-6"/>
          <w:sz w:val="20"/>
          <w:lang w:val="en-US"/>
        </w:rPr>
        <w:t xml:space="preserve"> </w:t>
      </w:r>
      <w:r w:rsidR="00380A4C" w:rsidRPr="00472883">
        <w:rPr>
          <w:b/>
          <w:spacing w:val="-10"/>
          <w:sz w:val="20"/>
          <w:lang w:val="en-US"/>
        </w:rPr>
        <w:t>[</w:t>
      </w:r>
      <w:r w:rsidR="00380A4C" w:rsidRPr="00472883">
        <w:rPr>
          <w:b/>
          <w:sz w:val="20"/>
          <w:lang w:val="en-US"/>
        </w:rPr>
        <w:tab/>
      </w:r>
      <w:r w:rsidR="00380A4C" w:rsidRPr="00472883">
        <w:rPr>
          <w:b/>
          <w:spacing w:val="-10"/>
          <w:sz w:val="20"/>
          <w:lang w:val="en-US"/>
        </w:rPr>
        <w:t>]</w:t>
      </w:r>
    </w:p>
    <w:p w14:paraId="64A50DA0" w14:textId="77777777" w:rsidR="00E66D7A" w:rsidRPr="00472883" w:rsidRDefault="00E66D7A">
      <w:pPr>
        <w:pStyle w:val="Textoindependiente"/>
        <w:rPr>
          <w:b/>
          <w:lang w:val="en-US"/>
        </w:rPr>
      </w:pPr>
    </w:p>
    <w:p w14:paraId="2B08A039" w14:textId="77777777" w:rsidR="00E66D7A" w:rsidRPr="00472883" w:rsidRDefault="00E66D7A" w:rsidP="00CF7507">
      <w:pPr>
        <w:rPr>
          <w:lang w:val="en-US"/>
        </w:rPr>
      </w:pPr>
    </w:p>
    <w:p w14:paraId="2396E3B6" w14:textId="75A09DE9" w:rsidR="00E66D7A" w:rsidRPr="00472883" w:rsidRDefault="00472883" w:rsidP="00635AEB">
      <w:pPr>
        <w:tabs>
          <w:tab w:val="left" w:pos="1677"/>
        </w:tabs>
        <w:rPr>
          <w:spacing w:val="-2"/>
          <w:sz w:val="20"/>
          <w:lang w:val="en-US"/>
        </w:rPr>
      </w:pPr>
      <w:r w:rsidRPr="003229D4">
        <w:rPr>
          <w:lang w:val="en-US"/>
        </w:rPr>
        <w:t xml:space="preserve">We regret that we cannot accept your invitation to participate in the </w:t>
      </w:r>
      <w:r w:rsidR="00635AEB">
        <w:rPr>
          <w:lang w:val="en-US"/>
        </w:rPr>
        <w:t>s</w:t>
      </w:r>
      <w:r w:rsidRPr="003229D4">
        <w:rPr>
          <w:lang w:val="en-US"/>
        </w:rPr>
        <w:t xml:space="preserve">election </w:t>
      </w:r>
      <w:r w:rsidR="00635AEB">
        <w:rPr>
          <w:lang w:val="en-US"/>
        </w:rPr>
        <w:t>p</w:t>
      </w:r>
      <w:r w:rsidRPr="003229D4">
        <w:rPr>
          <w:lang w:val="en-US"/>
        </w:rPr>
        <w:t>rocess related to the reference</w:t>
      </w:r>
      <w:r>
        <w:rPr>
          <w:lang w:val="en-US"/>
        </w:rPr>
        <w:t>.</w:t>
      </w:r>
    </w:p>
    <w:p w14:paraId="6EAA7888" w14:textId="77777777" w:rsidR="00E66D7A" w:rsidRPr="00472883" w:rsidRDefault="00E66D7A">
      <w:pPr>
        <w:pStyle w:val="Textoindependiente"/>
        <w:rPr>
          <w:lang w:val="en-US"/>
        </w:rPr>
      </w:pPr>
    </w:p>
    <w:p w14:paraId="1CDEFB2F" w14:textId="77777777" w:rsidR="00E66D7A" w:rsidRPr="00472883" w:rsidRDefault="00E66D7A">
      <w:pPr>
        <w:pStyle w:val="Textoindependiente"/>
        <w:rPr>
          <w:lang w:val="en-US"/>
        </w:rPr>
      </w:pPr>
    </w:p>
    <w:p w14:paraId="315704A1" w14:textId="77777777" w:rsidR="00E66D7A" w:rsidRPr="00472883" w:rsidRDefault="00E66D7A">
      <w:pPr>
        <w:pStyle w:val="Textoindependiente"/>
        <w:rPr>
          <w:lang w:val="en-US"/>
        </w:rPr>
      </w:pPr>
    </w:p>
    <w:p w14:paraId="7259640F" w14:textId="77777777" w:rsidR="00E66D7A" w:rsidRPr="00472883" w:rsidRDefault="00E66D7A">
      <w:pPr>
        <w:pStyle w:val="Textoindependiente"/>
        <w:rPr>
          <w:lang w:val="en-US"/>
        </w:rPr>
      </w:pPr>
    </w:p>
    <w:p w14:paraId="6A608FE7" w14:textId="77777777" w:rsidR="00E66D7A" w:rsidRPr="00472883" w:rsidRDefault="00E66D7A">
      <w:pPr>
        <w:pStyle w:val="Textoindependiente"/>
        <w:rPr>
          <w:lang w:val="en-US"/>
        </w:rPr>
      </w:pPr>
    </w:p>
    <w:p w14:paraId="157D85E2" w14:textId="77777777" w:rsidR="00E66D7A" w:rsidRPr="00472883" w:rsidRDefault="00380A4C">
      <w:pPr>
        <w:pStyle w:val="Textoindependiente"/>
        <w:spacing w:before="196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F4ACFA" wp14:editId="569CBD5F">
                <wp:simplePos x="0" y="0"/>
                <wp:positionH relativeFrom="page">
                  <wp:posOffset>1080820</wp:posOffset>
                </wp:positionH>
                <wp:positionV relativeFrom="paragraph">
                  <wp:posOffset>286139</wp:posOffset>
                </wp:positionV>
                <wp:extent cx="19761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6120">
                              <a:moveTo>
                                <a:pt x="0" y="0"/>
                              </a:moveTo>
                              <a:lnTo>
                                <a:pt x="1975712" y="0"/>
                              </a:lnTo>
                            </a:path>
                          </a:pathLst>
                        </a:custGeom>
                        <a:ln w="11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01ADB" id="Graphic 5" o:spid="_x0000_s1026" style="position:absolute;margin-left:85.1pt;margin-top:22.55pt;width:155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" path="m,l1975712,e" filled="f" strokeweight=".31222mm">
                <v:path arrowok="t"/>
                <w10:wrap type="topAndBottom" anchorx="page"/>
              </v:shape>
            </w:pict>
          </mc:Fallback>
        </mc:AlternateContent>
      </w:r>
    </w:p>
    <w:p w14:paraId="0B85F756" w14:textId="411CF584" w:rsidR="00E66D7A" w:rsidRDefault="000A4821">
      <w:pPr>
        <w:tabs>
          <w:tab w:val="left" w:pos="4938"/>
          <w:tab w:val="left" w:pos="6871"/>
        </w:tabs>
        <w:spacing w:before="3"/>
        <w:ind w:left="262"/>
        <w:rPr>
          <w:b/>
          <w:sz w:val="20"/>
        </w:rPr>
      </w:pPr>
      <w:r w:rsidRPr="003229D4">
        <w:rPr>
          <w:b/>
          <w:bCs/>
          <w:lang w:val="en-US"/>
        </w:rPr>
        <w:t>Authorized Signature</w:t>
      </w:r>
      <w:r>
        <w:rPr>
          <w:b/>
          <w:spacing w:val="-5"/>
          <w:sz w:val="20"/>
        </w:rPr>
        <w:t xml:space="preserve"> </w:t>
      </w:r>
      <w:r w:rsidR="00380A4C">
        <w:rPr>
          <w:b/>
          <w:spacing w:val="-5"/>
          <w:sz w:val="20"/>
        </w:rPr>
        <w:t>(*)</w:t>
      </w:r>
      <w:r w:rsidR="00380A4C">
        <w:rPr>
          <w:b/>
          <w:sz w:val="20"/>
        </w:rPr>
        <w:tab/>
      </w:r>
      <w:r w:rsidR="00472883">
        <w:rPr>
          <w:b/>
          <w:sz w:val="20"/>
        </w:rPr>
        <w:t>DATE</w:t>
      </w:r>
      <w:r w:rsidR="00380A4C">
        <w:rPr>
          <w:b/>
          <w:sz w:val="20"/>
        </w:rPr>
        <w:t>:</w:t>
      </w:r>
      <w:r w:rsidR="00380A4C">
        <w:rPr>
          <w:b/>
          <w:spacing w:val="-6"/>
          <w:sz w:val="20"/>
        </w:rPr>
        <w:t xml:space="preserve"> </w:t>
      </w:r>
      <w:r w:rsidR="00380A4C">
        <w:rPr>
          <w:b/>
          <w:spacing w:val="-10"/>
          <w:sz w:val="20"/>
        </w:rPr>
        <w:t>[</w:t>
      </w:r>
      <w:r w:rsidR="00380A4C">
        <w:rPr>
          <w:b/>
          <w:sz w:val="20"/>
        </w:rPr>
        <w:tab/>
      </w:r>
      <w:r w:rsidR="00380A4C">
        <w:rPr>
          <w:b/>
          <w:spacing w:val="-10"/>
          <w:sz w:val="20"/>
        </w:rPr>
        <w:t>]</w:t>
      </w:r>
    </w:p>
    <w:sectPr w:rsidR="00E66D7A">
      <w:headerReference w:type="default" r:id="rId7"/>
      <w:footerReference w:type="default" r:id="rId8"/>
      <w:type w:val="continuous"/>
      <w:pgSz w:w="12240" w:h="15840"/>
      <w:pgMar w:top="1880" w:right="1440" w:bottom="1160" w:left="1440" w:header="708" w:footer="9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DDA33" w14:textId="77777777" w:rsidR="00A940D1" w:rsidRDefault="00A940D1">
      <w:r>
        <w:separator/>
      </w:r>
    </w:p>
  </w:endnote>
  <w:endnote w:type="continuationSeparator" w:id="0">
    <w:p w14:paraId="17B1BE08" w14:textId="77777777" w:rsidR="00A940D1" w:rsidRDefault="00A9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668A" w14:textId="77777777" w:rsidR="00E66D7A" w:rsidRDefault="00380A4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213CA435" wp14:editId="4F0F5E13">
              <wp:simplePos x="0" y="0"/>
              <wp:positionH relativeFrom="page">
                <wp:posOffset>1066800</wp:posOffset>
              </wp:positionH>
              <wp:positionV relativeFrom="page">
                <wp:posOffset>9309100</wp:posOffset>
              </wp:positionV>
              <wp:extent cx="6572250" cy="431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2250" cy="431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BFF43D" w14:textId="77777777" w:rsidR="009F7E4A" w:rsidRPr="003229D4" w:rsidRDefault="009F7E4A" w:rsidP="009F7E4A">
                          <w:pPr>
                            <w:spacing w:after="160" w:line="278" w:lineRule="auto"/>
                          </w:pPr>
                          <w:r w:rsidRPr="003229D4">
                            <w:rPr>
                              <w:lang w:val="en-US"/>
                            </w:rPr>
                            <w:t xml:space="preserve">(*) SIGNED BY THE PERSON AUTHORIZED TO REPRESENT THE SUPPLIER/CONSULTANT. </w:t>
                          </w:r>
                          <w:r w:rsidRPr="003229D4">
                            <w:t>A DOCUMENT CERTIFYING SUCH REPRESENTATION IS REQUIRED.</w:t>
                          </w:r>
                        </w:p>
                        <w:p w14:paraId="3F6E648A" w14:textId="2FECE953" w:rsidR="00E66D7A" w:rsidRDefault="00E66D7A">
                          <w:pPr>
                            <w:pStyle w:val="Textoindependiente"/>
                            <w:spacing w:before="12"/>
                            <w:ind w:left="20" w:righ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4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pt;margin-top:733pt;width:517.5pt;height:34pt;z-index:-1576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" filled="f" stroked="f">
              <v:textbox inset="0,0,0,0">
                <w:txbxContent>
                  <w:p w14:paraId="2EBFF43D" w14:textId="77777777" w:rsidR="009F7E4A" w:rsidRPr="003229D4" w:rsidRDefault="009F7E4A" w:rsidP="009F7E4A">
                    <w:pPr>
                      <w:spacing w:after="160" w:line="278" w:lineRule="auto"/>
                    </w:pPr>
                    <w:r w:rsidRPr="003229D4">
                      <w:rPr>
                        <w:lang w:val="en-US"/>
                      </w:rPr>
                      <w:t xml:space="preserve">(*) SIGNED BY THE PERSON AUTHORIZED TO REPRESENT THE SUPPLIER/CONSULTANT. </w:t>
                    </w:r>
                    <w:r w:rsidRPr="003229D4">
                      <w:t>A DOCUMENT CERTIFYING SUCH REPRESENTATION IS REQUIRED.</w:t>
                    </w:r>
                  </w:p>
                  <w:p w14:paraId="3F6E648A" w14:textId="2FECE953" w:rsidR="00E66D7A" w:rsidRDefault="00E66D7A">
                    <w:pPr>
                      <w:pStyle w:val="Textoindependiente"/>
                      <w:spacing w:before="12"/>
                      <w:ind w:left="20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A320D" w14:textId="77777777" w:rsidR="00A940D1" w:rsidRDefault="00A940D1">
      <w:r>
        <w:separator/>
      </w:r>
    </w:p>
  </w:footnote>
  <w:footnote w:type="continuationSeparator" w:id="0">
    <w:p w14:paraId="3A393B31" w14:textId="77777777" w:rsidR="00A940D1" w:rsidRDefault="00A9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BB1E" w14:textId="77777777" w:rsidR="00E66D7A" w:rsidRDefault="00380A4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50976" behindDoc="1" locked="0" layoutInCell="1" allowOverlap="1" wp14:anchorId="42022017" wp14:editId="6695F09D">
          <wp:simplePos x="0" y="0"/>
          <wp:positionH relativeFrom="page">
            <wp:posOffset>1099185</wp:posOffset>
          </wp:positionH>
          <wp:positionV relativeFrom="page">
            <wp:posOffset>449580</wp:posOffset>
          </wp:positionV>
          <wp:extent cx="2257425" cy="40886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7425" cy="408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7A"/>
    <w:rsid w:val="0003137C"/>
    <w:rsid w:val="000411B1"/>
    <w:rsid w:val="00090A07"/>
    <w:rsid w:val="000A4821"/>
    <w:rsid w:val="00116E53"/>
    <w:rsid w:val="00165175"/>
    <w:rsid w:val="001D36C5"/>
    <w:rsid w:val="00246408"/>
    <w:rsid w:val="003107E9"/>
    <w:rsid w:val="00380A4C"/>
    <w:rsid w:val="004221FE"/>
    <w:rsid w:val="00423DCE"/>
    <w:rsid w:val="004571B7"/>
    <w:rsid w:val="00472883"/>
    <w:rsid w:val="004952CE"/>
    <w:rsid w:val="00530CD5"/>
    <w:rsid w:val="00553B22"/>
    <w:rsid w:val="00582803"/>
    <w:rsid w:val="00635AEB"/>
    <w:rsid w:val="00743EE4"/>
    <w:rsid w:val="00957A25"/>
    <w:rsid w:val="0097110A"/>
    <w:rsid w:val="009B3AB9"/>
    <w:rsid w:val="009F3C84"/>
    <w:rsid w:val="009F7E4A"/>
    <w:rsid w:val="00A340FC"/>
    <w:rsid w:val="00A940D1"/>
    <w:rsid w:val="00AB5B9E"/>
    <w:rsid w:val="00BF611B"/>
    <w:rsid w:val="00C47F62"/>
    <w:rsid w:val="00C97E59"/>
    <w:rsid w:val="00CB1C4F"/>
    <w:rsid w:val="00CF2169"/>
    <w:rsid w:val="00CF39AB"/>
    <w:rsid w:val="00CF7507"/>
    <w:rsid w:val="00D63239"/>
    <w:rsid w:val="00D67781"/>
    <w:rsid w:val="00D93052"/>
    <w:rsid w:val="00DD4B92"/>
    <w:rsid w:val="00E405B3"/>
    <w:rsid w:val="00E66D7A"/>
    <w:rsid w:val="00E7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CD5F8"/>
  <w15:docId w15:val="{827EE8E3-28B0-4FD3-9833-5E501A6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80A4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A4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77F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F6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77F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F6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F_Concurso_NuevoTMS@caf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FALCÓN, LEIDY</cp:lastModifiedBy>
  <cp:revision>35</cp:revision>
  <dcterms:created xsi:type="dcterms:W3CDTF">2025-02-24T16:27:00Z</dcterms:created>
  <dcterms:modified xsi:type="dcterms:W3CDTF">2025-04-07T19:28:00Z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</Properties>
</file>